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D5" w:rsidRPr="000A11D5" w:rsidRDefault="000A11D5" w:rsidP="000A11D5">
      <w:pPr>
        <w:jc w:val="center"/>
        <w:rPr>
          <w:sz w:val="32"/>
        </w:rPr>
      </w:pPr>
      <w:r w:rsidRPr="000A11D5">
        <w:rPr>
          <w:sz w:val="32"/>
        </w:rPr>
        <w:drawing>
          <wp:anchor distT="0" distB="0" distL="114300" distR="114300" simplePos="0" relativeHeight="251659264" behindDoc="0" locked="0" layoutInCell="1" allowOverlap="1" wp14:anchorId="4097D8D6" wp14:editId="1C666BFA">
            <wp:simplePos x="0" y="0"/>
            <wp:positionH relativeFrom="column">
              <wp:posOffset>8006080</wp:posOffset>
            </wp:positionH>
            <wp:positionV relativeFrom="paragraph">
              <wp:posOffset>6985</wp:posOffset>
            </wp:positionV>
            <wp:extent cx="2807335" cy="24447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</w:rPr>
        <w:t xml:space="preserve">                                          </w:t>
      </w:r>
      <w:r w:rsidRPr="000A11D5">
        <w:rPr>
          <w:sz w:val="32"/>
        </w:rPr>
        <w:t>MUNICIPIO DE DEGOLLADO JALISCO</w:t>
      </w:r>
    </w:p>
    <w:p w:rsidR="000A11D5" w:rsidRPr="000A11D5" w:rsidRDefault="000A11D5" w:rsidP="000A11D5">
      <w:pPr>
        <w:jc w:val="center"/>
      </w:pPr>
      <w:r>
        <w:rPr>
          <w:sz w:val="32"/>
        </w:rPr>
        <w:t xml:space="preserve">                                          </w:t>
      </w:r>
      <w:r w:rsidRPr="000A11D5">
        <w:rPr>
          <w:sz w:val="32"/>
        </w:rPr>
        <w:t>INVENTARIO DE BIENES Y MUEBLES</w:t>
      </w:r>
    </w:p>
    <w:p w:rsidR="000A11D5" w:rsidRPr="000A11D5" w:rsidRDefault="000A11D5" w:rsidP="000A11D5">
      <w:pPr>
        <w:jc w:val="center"/>
        <w:rPr>
          <w:sz w:val="24"/>
        </w:rPr>
      </w:pPr>
      <w:r>
        <w:t xml:space="preserve">                                                         </w:t>
      </w:r>
      <w:bookmarkStart w:id="0" w:name="_GoBack"/>
      <w:r w:rsidRPr="000A11D5">
        <w:rPr>
          <w:sz w:val="24"/>
        </w:rPr>
        <w:t>DEL 01/01/2025 AL 30/06/2025</w:t>
      </w:r>
    </w:p>
    <w:bookmarkEnd w:id="0"/>
    <w:p w:rsidR="000A11D5" w:rsidRPr="000A11D5" w:rsidRDefault="000A11D5" w:rsidP="000A11D5"/>
    <w:p w:rsidR="000A11D5" w:rsidRPr="000A11D5" w:rsidRDefault="000A11D5" w:rsidP="000A11D5"/>
    <w:p w:rsidR="000A11D5" w:rsidRDefault="000A11D5" w:rsidP="000A11D5"/>
    <w:p w:rsidR="000A11D5" w:rsidRPr="000A11D5" w:rsidRDefault="000A11D5" w:rsidP="000A11D5">
      <w:pPr>
        <w:rPr>
          <w:b/>
          <w:color w:val="D60093"/>
          <w:sz w:val="36"/>
        </w:rPr>
      </w:pPr>
      <w:r>
        <w:rPr>
          <w:b/>
          <w:color w:val="D60093"/>
          <w:sz w:val="36"/>
        </w:rPr>
        <w:t>ÁREA: ADMINISTRACIÓN</w:t>
      </w:r>
    </w:p>
    <w:tbl>
      <w:tblPr>
        <w:tblStyle w:val="Tablaconcuadrcula"/>
        <w:tblpPr w:leftFromText="141" w:rightFromText="141" w:vertAnchor="text" w:horzAnchor="margin" w:tblpXSpec="center" w:tblpY="1813"/>
        <w:tblW w:w="19557" w:type="dxa"/>
        <w:tblLook w:val="04A0" w:firstRow="1" w:lastRow="0" w:firstColumn="1" w:lastColumn="0" w:noHBand="0" w:noVBand="1"/>
      </w:tblPr>
      <w:tblGrid>
        <w:gridCol w:w="1696"/>
        <w:gridCol w:w="3291"/>
        <w:gridCol w:w="2537"/>
        <w:gridCol w:w="1378"/>
        <w:gridCol w:w="1918"/>
        <w:gridCol w:w="2132"/>
        <w:gridCol w:w="1498"/>
        <w:gridCol w:w="1647"/>
        <w:gridCol w:w="1387"/>
        <w:gridCol w:w="2073"/>
      </w:tblGrid>
      <w:tr w:rsidR="000A11D5" w:rsidTr="00F22A96">
        <w:trPr>
          <w:trHeight w:val="835"/>
        </w:trPr>
        <w:tc>
          <w:tcPr>
            <w:tcW w:w="1696" w:type="dxa"/>
          </w:tcPr>
          <w:p w:rsidR="000A11D5" w:rsidRPr="008462FA" w:rsidRDefault="000A11D5" w:rsidP="00F22A96">
            <w:pPr>
              <w:ind w:right="-17202"/>
              <w:rPr>
                <w:sz w:val="22"/>
                <w:szCs w:val="22"/>
              </w:rPr>
            </w:pPr>
            <w:r w:rsidRPr="008462FA">
              <w:rPr>
                <w:sz w:val="22"/>
                <w:szCs w:val="22"/>
              </w:rPr>
              <w:t xml:space="preserve">NO. DE </w:t>
            </w:r>
          </w:p>
          <w:p w:rsidR="000A11D5" w:rsidRPr="008462FA" w:rsidRDefault="000A11D5" w:rsidP="00F22A96">
            <w:pPr>
              <w:ind w:right="-17202"/>
              <w:rPr>
                <w:sz w:val="22"/>
                <w:szCs w:val="22"/>
              </w:rPr>
            </w:pPr>
            <w:r w:rsidRPr="008462FA">
              <w:rPr>
                <w:sz w:val="22"/>
                <w:szCs w:val="22"/>
              </w:rPr>
              <w:t>RESGUARDO</w:t>
            </w:r>
          </w:p>
          <w:p w:rsidR="000A11D5" w:rsidRDefault="000A11D5" w:rsidP="00F22A96">
            <w:pPr>
              <w:ind w:right="-17202"/>
            </w:pPr>
          </w:p>
          <w:p w:rsidR="000A11D5" w:rsidRDefault="000A11D5" w:rsidP="00F22A96">
            <w:pPr>
              <w:ind w:right="-17202"/>
            </w:pPr>
            <w:r w:rsidRPr="004D5768"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 </w:t>
            </w:r>
            <w:r w:rsidRPr="004D5768">
              <w:rPr>
                <w:sz w:val="28"/>
              </w:rPr>
              <w:t xml:space="preserve">(1)               </w:t>
            </w:r>
          </w:p>
        </w:tc>
        <w:tc>
          <w:tcPr>
            <w:tcW w:w="3291" w:type="dxa"/>
          </w:tcPr>
          <w:p w:rsidR="000A11D5" w:rsidRPr="008462FA" w:rsidRDefault="000A11D5" w:rsidP="00F22A96">
            <w:pPr>
              <w:rPr>
                <w:sz w:val="22"/>
                <w:szCs w:val="22"/>
              </w:rPr>
            </w:pPr>
            <w:r>
              <w:t xml:space="preserve">      </w:t>
            </w:r>
            <w:r w:rsidRPr="008462FA">
              <w:rPr>
                <w:sz w:val="22"/>
                <w:szCs w:val="22"/>
              </w:rPr>
              <w:t>NOMBRE DEL RESGUARDANTE</w:t>
            </w:r>
          </w:p>
          <w:p w:rsidR="000A11D5" w:rsidRDefault="000A11D5" w:rsidP="00F22A96">
            <w:r>
              <w:t xml:space="preserve">                                                                                                     </w:t>
            </w:r>
          </w:p>
          <w:p w:rsidR="000A11D5" w:rsidRDefault="000A11D5" w:rsidP="00F22A96">
            <w:pPr>
              <w:tabs>
                <w:tab w:val="left" w:pos="1114"/>
              </w:tabs>
              <w:ind w:left="270"/>
            </w:pPr>
            <w:r>
              <w:t xml:space="preserve">                      </w:t>
            </w:r>
          </w:p>
          <w:p w:rsidR="000A11D5" w:rsidRPr="00EF5C36" w:rsidRDefault="000A11D5" w:rsidP="00F22A96">
            <w:pPr>
              <w:tabs>
                <w:tab w:val="left" w:pos="1114"/>
              </w:tabs>
              <w:ind w:left="270"/>
            </w:pPr>
            <w:r>
              <w:rPr>
                <w:sz w:val="28"/>
              </w:rPr>
              <w:t xml:space="preserve">                  </w:t>
            </w:r>
            <w:r w:rsidRPr="004D5768">
              <w:rPr>
                <w:sz w:val="28"/>
              </w:rPr>
              <w:t xml:space="preserve"> (2)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      Descripción y/o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     Características del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  <w:szCs w:val="22"/>
              </w:rPr>
              <w:t xml:space="preserve">                Bien</w:t>
            </w:r>
            <w:r w:rsidRPr="006A3C27">
              <w:rPr>
                <w:sz w:val="24"/>
              </w:rPr>
              <w:t xml:space="preserve">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         </w:t>
            </w:r>
            <w:r w:rsidRPr="004D5768">
              <w:rPr>
                <w:sz w:val="28"/>
              </w:rPr>
              <w:t>(3)</w:t>
            </w:r>
          </w:p>
        </w:tc>
        <w:tc>
          <w:tcPr>
            <w:tcW w:w="1378" w:type="dxa"/>
          </w:tcPr>
          <w:p w:rsidR="000A11D5" w:rsidRPr="008462FA" w:rsidRDefault="000A11D5" w:rsidP="00F22A96">
            <w:pPr>
              <w:rPr>
                <w:sz w:val="22"/>
                <w:szCs w:val="22"/>
              </w:rPr>
            </w:pPr>
            <w:r w:rsidRPr="008462FA">
              <w:rPr>
                <w:sz w:val="22"/>
                <w:szCs w:val="22"/>
              </w:rPr>
              <w:t xml:space="preserve">      No. De </w:t>
            </w:r>
          </w:p>
          <w:p w:rsidR="000A11D5" w:rsidRPr="008462FA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I</w:t>
            </w:r>
            <w:r w:rsidRPr="008462FA">
              <w:rPr>
                <w:sz w:val="22"/>
                <w:szCs w:val="22"/>
              </w:rPr>
              <w:t>nventario</w:t>
            </w:r>
          </w:p>
          <w:p w:rsidR="000A11D5" w:rsidRPr="004D5768" w:rsidRDefault="000A11D5" w:rsidP="00F22A96">
            <w:pPr>
              <w:rPr>
                <w:sz w:val="24"/>
              </w:rPr>
            </w:pPr>
            <w:r>
              <w:t xml:space="preserve">          </w:t>
            </w:r>
          </w:p>
          <w:p w:rsidR="000A11D5" w:rsidRDefault="000A11D5" w:rsidP="00F22A96">
            <w:r>
              <w:rPr>
                <w:sz w:val="28"/>
              </w:rPr>
              <w:t xml:space="preserve">   </w:t>
            </w:r>
            <w:r w:rsidRPr="004D5768">
              <w:rPr>
                <w:sz w:val="28"/>
              </w:rPr>
              <w:t xml:space="preserve">    (4)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</w:rPr>
              <w:t xml:space="preserve">      </w:t>
            </w:r>
            <w:r w:rsidRPr="006A3C27">
              <w:rPr>
                <w:sz w:val="24"/>
                <w:szCs w:val="22"/>
              </w:rPr>
              <w:t xml:space="preserve">Ubicación 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          Actual</w:t>
            </w:r>
          </w:p>
          <w:p w:rsidR="000A11D5" w:rsidRPr="006A3C27" w:rsidRDefault="000A11D5" w:rsidP="00F22A96">
            <w:pPr>
              <w:rPr>
                <w:sz w:val="24"/>
              </w:rPr>
            </w:pP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      </w:t>
            </w:r>
            <w:r w:rsidRPr="004D5768">
              <w:rPr>
                <w:sz w:val="28"/>
              </w:rPr>
              <w:t>(5)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  <w:szCs w:val="22"/>
              </w:rPr>
            </w:pPr>
            <w:r w:rsidRPr="000074C8">
              <w:rPr>
                <w:sz w:val="24"/>
              </w:rPr>
              <w:t xml:space="preserve">    </w:t>
            </w:r>
            <w:r w:rsidRPr="000074C8">
              <w:rPr>
                <w:sz w:val="24"/>
                <w:szCs w:val="22"/>
              </w:rPr>
              <w:t>No. De factura</w:t>
            </w:r>
          </w:p>
          <w:p w:rsidR="000A11D5" w:rsidRPr="000074C8" w:rsidRDefault="000A11D5" w:rsidP="00F22A96">
            <w:pPr>
              <w:rPr>
                <w:sz w:val="24"/>
              </w:rPr>
            </w:pPr>
          </w:p>
          <w:p w:rsidR="000A11D5" w:rsidRPr="000074C8" w:rsidRDefault="000A11D5" w:rsidP="00F22A96">
            <w:pPr>
              <w:rPr>
                <w:sz w:val="24"/>
              </w:rPr>
            </w:pPr>
          </w:p>
          <w:p w:rsidR="000A11D5" w:rsidRPr="000074C8" w:rsidRDefault="000A11D5" w:rsidP="00F22A96">
            <w:pPr>
              <w:rPr>
                <w:sz w:val="24"/>
              </w:rPr>
            </w:pPr>
            <w:r>
              <w:rPr>
                <w:sz w:val="28"/>
              </w:rPr>
              <w:t xml:space="preserve">             </w:t>
            </w:r>
            <w:r w:rsidRPr="004D5768">
              <w:rPr>
                <w:sz w:val="28"/>
              </w:rPr>
              <w:t>(6)</w:t>
            </w:r>
          </w:p>
        </w:tc>
        <w:tc>
          <w:tcPr>
            <w:tcW w:w="1498" w:type="dxa"/>
          </w:tcPr>
          <w:p w:rsidR="000A11D5" w:rsidRPr="004D5768" w:rsidRDefault="000A11D5" w:rsidP="00F22A96">
            <w:pPr>
              <w:rPr>
                <w:sz w:val="24"/>
                <w:szCs w:val="22"/>
              </w:rPr>
            </w:pPr>
            <w:r>
              <w:rPr>
                <w:sz w:val="22"/>
              </w:rPr>
              <w:t xml:space="preserve">   </w:t>
            </w:r>
            <w:r w:rsidRPr="004D5768">
              <w:rPr>
                <w:sz w:val="22"/>
              </w:rPr>
              <w:t xml:space="preserve"> </w:t>
            </w:r>
            <w:r w:rsidRPr="004D5768">
              <w:rPr>
                <w:sz w:val="24"/>
                <w:szCs w:val="22"/>
              </w:rPr>
              <w:t xml:space="preserve">Fecha de </w:t>
            </w:r>
          </w:p>
          <w:p w:rsidR="000A11D5" w:rsidRPr="004D5768" w:rsidRDefault="000A11D5" w:rsidP="00F22A96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 </w:t>
            </w:r>
            <w:r w:rsidRPr="004D5768">
              <w:rPr>
                <w:sz w:val="24"/>
                <w:szCs w:val="22"/>
              </w:rPr>
              <w:t>Adquisición</w:t>
            </w:r>
          </w:p>
          <w:p w:rsidR="000A11D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0A11D5" w:rsidRPr="004D5768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Pr="004D5768">
              <w:rPr>
                <w:sz w:val="28"/>
              </w:rPr>
              <w:t xml:space="preserve">(7) 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</w:rPr>
              <w:t xml:space="preserve">       </w:t>
            </w:r>
            <w:r w:rsidRPr="006A3C27">
              <w:rPr>
                <w:sz w:val="24"/>
                <w:szCs w:val="22"/>
              </w:rPr>
              <w:t xml:space="preserve">Valor de 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     Adquisición </w:t>
            </w:r>
          </w:p>
          <w:p w:rsidR="000A11D5" w:rsidRPr="006A3C27" w:rsidRDefault="000A11D5" w:rsidP="00F22A96">
            <w:pPr>
              <w:rPr>
                <w:sz w:val="24"/>
              </w:rPr>
            </w:pP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8"/>
              </w:rPr>
              <w:t xml:space="preserve">     </w:t>
            </w:r>
            <w:r w:rsidRPr="004D5768">
              <w:rPr>
                <w:sz w:val="28"/>
              </w:rPr>
              <w:t xml:space="preserve">    (8)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</w:rPr>
              <w:t xml:space="preserve"> </w:t>
            </w:r>
            <w:r w:rsidRPr="006A3C27">
              <w:rPr>
                <w:sz w:val="24"/>
                <w:szCs w:val="22"/>
              </w:rPr>
              <w:t xml:space="preserve">Estado </w:t>
            </w:r>
            <w:r>
              <w:rPr>
                <w:sz w:val="24"/>
                <w:szCs w:val="22"/>
              </w:rPr>
              <w:t xml:space="preserve">  </w:t>
            </w:r>
            <w:r w:rsidRPr="006A3C27">
              <w:rPr>
                <w:sz w:val="24"/>
                <w:szCs w:val="22"/>
              </w:rPr>
              <w:t xml:space="preserve">Físico 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 </w:t>
            </w:r>
            <w:r w:rsidRPr="006A3C27">
              <w:rPr>
                <w:sz w:val="24"/>
                <w:szCs w:val="22"/>
              </w:rPr>
              <w:t xml:space="preserve">Actual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4D5768">
              <w:rPr>
                <w:sz w:val="28"/>
              </w:rPr>
              <w:t xml:space="preserve">  (9)</w:t>
            </w:r>
          </w:p>
        </w:tc>
        <w:tc>
          <w:tcPr>
            <w:tcW w:w="2073" w:type="dxa"/>
          </w:tcPr>
          <w:p w:rsidR="000A11D5" w:rsidRPr="004D5768" w:rsidRDefault="000A11D5" w:rsidP="00F22A96">
            <w:pPr>
              <w:rPr>
                <w:sz w:val="24"/>
                <w:szCs w:val="22"/>
              </w:rPr>
            </w:pPr>
            <w:r w:rsidRPr="004D5768">
              <w:rPr>
                <w:sz w:val="22"/>
              </w:rPr>
              <w:t xml:space="preserve">   </w:t>
            </w:r>
            <w:r w:rsidRPr="004D5768">
              <w:rPr>
                <w:sz w:val="24"/>
                <w:szCs w:val="22"/>
              </w:rPr>
              <w:t>Observaciones</w:t>
            </w:r>
          </w:p>
          <w:p w:rsidR="000A11D5" w:rsidRPr="004D5768" w:rsidRDefault="000A11D5" w:rsidP="00F22A96">
            <w:pPr>
              <w:rPr>
                <w:sz w:val="24"/>
                <w:szCs w:val="22"/>
              </w:rPr>
            </w:pPr>
            <w:r w:rsidRPr="004D5768">
              <w:rPr>
                <w:sz w:val="24"/>
                <w:szCs w:val="22"/>
              </w:rPr>
              <w:t xml:space="preserve">   </w:t>
            </w:r>
          </w:p>
          <w:p w:rsidR="000A11D5" w:rsidRDefault="000A11D5" w:rsidP="00F22A96"/>
          <w:p w:rsidR="000A11D5" w:rsidRDefault="000A11D5" w:rsidP="00F22A96">
            <w:r w:rsidRPr="004D5768">
              <w:rPr>
                <w:sz w:val="28"/>
              </w:rPr>
              <w:t xml:space="preserve">            (10) </w:t>
            </w:r>
          </w:p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7261AD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ADMON001</w:t>
            </w:r>
          </w:p>
        </w:tc>
        <w:tc>
          <w:tcPr>
            <w:tcW w:w="3291" w:type="dxa"/>
          </w:tcPr>
          <w:p w:rsidR="000A11D5" w:rsidRPr="00152506" w:rsidRDefault="000A11D5" w:rsidP="00F22A96">
            <w:pPr>
              <w:ind w:left="-2003" w:firstLine="2003"/>
              <w:rPr>
                <w:sz w:val="24"/>
                <w:szCs w:val="24"/>
              </w:rPr>
            </w:pPr>
            <w:r w:rsidRPr="00152506">
              <w:rPr>
                <w:sz w:val="24"/>
                <w:szCs w:val="24"/>
              </w:rPr>
              <w:t>CLAUDIA NAPOLES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Anaquel de madera 5 compartimientos</w:t>
            </w:r>
          </w:p>
        </w:tc>
        <w:tc>
          <w:tcPr>
            <w:tcW w:w="1378" w:type="dxa"/>
          </w:tcPr>
          <w:p w:rsidR="000A11D5" w:rsidRPr="00152506" w:rsidRDefault="000A11D5" w:rsidP="00F22A96">
            <w:pPr>
              <w:rPr>
                <w:sz w:val="22"/>
                <w:szCs w:val="22"/>
              </w:rPr>
            </w:pPr>
            <w:r w:rsidRPr="00152506">
              <w:rPr>
                <w:sz w:val="22"/>
                <w:szCs w:val="22"/>
              </w:rPr>
              <w:t xml:space="preserve"> ADMON001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ind w:left="360"/>
              <w:rPr>
                <w:sz w:val="24"/>
                <w:szCs w:val="22"/>
              </w:rPr>
            </w:pPr>
          </w:p>
        </w:tc>
        <w:tc>
          <w:tcPr>
            <w:tcW w:w="1498" w:type="dxa"/>
          </w:tcPr>
          <w:p w:rsidR="000A11D5" w:rsidRPr="00152506" w:rsidRDefault="000A11D5" w:rsidP="00F22A96">
            <w:pPr>
              <w:rPr>
                <w:sz w:val="22"/>
                <w:szCs w:val="22"/>
              </w:rPr>
            </w:pPr>
            <w:r w:rsidRPr="00152506">
              <w:rPr>
                <w:sz w:val="22"/>
                <w:szCs w:val="22"/>
              </w:rPr>
              <w:t xml:space="preserve"> 01/10/2025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      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  $6,107.50</w:t>
            </w:r>
          </w:p>
        </w:tc>
        <w:tc>
          <w:tcPr>
            <w:tcW w:w="1387" w:type="dxa"/>
          </w:tcPr>
          <w:p w:rsidR="000A11D5" w:rsidRDefault="000A11D5" w:rsidP="00F22A96">
            <w:pPr>
              <w:ind w:left="36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   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BUENO</w:t>
            </w:r>
          </w:p>
          <w:p w:rsidR="000A11D5" w:rsidRPr="006A3C27" w:rsidRDefault="000A11D5" w:rsidP="00F22A96">
            <w:pPr>
              <w:ind w:left="360"/>
              <w:rPr>
                <w:sz w:val="24"/>
                <w:szCs w:val="22"/>
              </w:rPr>
            </w:pP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ADMON002</w:t>
            </w:r>
          </w:p>
        </w:tc>
        <w:tc>
          <w:tcPr>
            <w:tcW w:w="3291" w:type="dxa"/>
          </w:tcPr>
          <w:p w:rsidR="000A11D5" w:rsidRPr="00152506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NAPOLES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Escritorio de madera 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ADMON002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t xml:space="preserve"> </w:t>
            </w:r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$2,500</w:t>
            </w:r>
          </w:p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   </w:t>
            </w:r>
            <w:r w:rsidRPr="006A3C27">
              <w:rPr>
                <w:sz w:val="24"/>
              </w:rPr>
              <w:t xml:space="preserve">    BAJA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ADMON003 </w:t>
            </w:r>
          </w:p>
        </w:tc>
        <w:tc>
          <w:tcPr>
            <w:tcW w:w="3291" w:type="dxa"/>
          </w:tcPr>
          <w:p w:rsidR="000A11D5" w:rsidRPr="00152506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NAPOLES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 xml:space="preserve">ARCHIVERO HORIZONTAL </w:t>
            </w:r>
          </w:p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DE MADERA 2 PUERTAS Y 4 CAJONES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ADMON003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$4,500</w:t>
            </w:r>
          </w:p>
        </w:tc>
        <w:tc>
          <w:tcPr>
            <w:tcW w:w="1387" w:type="dxa"/>
          </w:tcPr>
          <w:p w:rsidR="000A11D5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 </w:t>
            </w:r>
            <w:r>
              <w:rPr>
                <w:sz w:val="24"/>
              </w:rPr>
              <w:t xml:space="preserve">         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REGULAR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ADMON004</w:t>
            </w:r>
          </w:p>
        </w:tc>
        <w:tc>
          <w:tcPr>
            <w:tcW w:w="3291" w:type="dxa"/>
          </w:tcPr>
          <w:p w:rsidR="000A11D5" w:rsidRPr="00152506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NAPOLES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SILLA SECRETARIAL RESPALDO DE MALLA, ASIENTO NARANJA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ADMON004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  <w:szCs w:val="24"/>
              </w:rPr>
            </w:pPr>
            <w:r w:rsidRPr="000074C8">
              <w:rPr>
                <w:sz w:val="24"/>
                <w:szCs w:val="24"/>
              </w:rPr>
              <w:t xml:space="preserve">        28138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29/09/2017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  </w:t>
            </w:r>
            <w:r>
              <w:rPr>
                <w:sz w:val="24"/>
              </w:rPr>
              <w:t xml:space="preserve">       </w:t>
            </w:r>
            <w:r w:rsidRPr="006A3C27">
              <w:rPr>
                <w:sz w:val="24"/>
              </w:rPr>
              <w:t>$1,399.20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</w:t>
            </w:r>
            <w:r w:rsidRPr="006A3C27">
              <w:rPr>
                <w:sz w:val="24"/>
              </w:rPr>
              <w:t xml:space="preserve">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ADMON005</w:t>
            </w:r>
          </w:p>
        </w:tc>
        <w:tc>
          <w:tcPr>
            <w:tcW w:w="3291" w:type="dxa"/>
          </w:tcPr>
          <w:p w:rsidR="000A11D5" w:rsidRPr="00152506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NAPOLES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BOTE DE BASURA COLOR NEGRO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ADMON005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>AAA19BE3-7COC-4327-BB5DB4A87DF54AF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10/12/2021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$120.00</w:t>
            </w:r>
          </w:p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  </w:t>
            </w:r>
            <w:r w:rsidRPr="006A3C27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ADMON006</w:t>
            </w:r>
          </w:p>
        </w:tc>
        <w:tc>
          <w:tcPr>
            <w:tcW w:w="3291" w:type="dxa"/>
          </w:tcPr>
          <w:p w:rsidR="000A11D5" w:rsidRPr="008E1580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MONITOR DE COMPUTADORA ACER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ADMON006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08/03/2016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  </w:t>
            </w:r>
            <w:r>
              <w:rPr>
                <w:sz w:val="24"/>
              </w:rPr>
              <w:t xml:space="preserve">           </w:t>
            </w:r>
            <w:r w:rsidRPr="006A3C27">
              <w:rPr>
                <w:sz w:val="24"/>
              </w:rPr>
              <w:t>$7.198.28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</w:t>
            </w:r>
            <w:r>
              <w:rPr>
                <w:sz w:val="24"/>
              </w:rPr>
              <w:t xml:space="preserve">     </w:t>
            </w:r>
            <w:r w:rsidRPr="006A3C27">
              <w:rPr>
                <w:sz w:val="24"/>
              </w:rPr>
              <w:t xml:space="preserve"> BAJA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ADMON007</w:t>
            </w:r>
          </w:p>
        </w:tc>
        <w:tc>
          <w:tcPr>
            <w:tcW w:w="3291" w:type="dxa"/>
          </w:tcPr>
          <w:p w:rsidR="000A11D5" w:rsidRPr="008E1580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CPU COMPUTADORA VARAGO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ADMON007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    C30CE</w:t>
            </w:r>
          </w:p>
        </w:tc>
        <w:tc>
          <w:tcPr>
            <w:tcW w:w="1498" w:type="dxa"/>
          </w:tcPr>
          <w:p w:rsidR="000A11D5" w:rsidRDefault="000A11D5" w:rsidP="00F22A96"/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  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</w:t>
            </w:r>
            <w:r>
              <w:rPr>
                <w:sz w:val="24"/>
              </w:rPr>
              <w:t xml:space="preserve">      </w:t>
            </w:r>
            <w:r w:rsidRPr="006A3C27">
              <w:rPr>
                <w:sz w:val="24"/>
              </w:rPr>
              <w:t xml:space="preserve"> BAJA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ADMON008</w:t>
            </w:r>
          </w:p>
        </w:tc>
        <w:tc>
          <w:tcPr>
            <w:tcW w:w="3291" w:type="dxa"/>
          </w:tcPr>
          <w:p w:rsidR="000A11D5" w:rsidRPr="008E1580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TECLADO DE COMPUTADORA VARAGO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ADMON008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 xml:space="preserve"> 08/03/2016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$830.00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</w:t>
            </w:r>
            <w:r>
              <w:rPr>
                <w:sz w:val="24"/>
              </w:rPr>
              <w:t xml:space="preserve">    </w:t>
            </w:r>
            <w:r w:rsidRPr="006A3C27">
              <w:rPr>
                <w:sz w:val="24"/>
              </w:rPr>
              <w:t xml:space="preserve">  BAJA        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Pr="00152506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ADMON009</w:t>
            </w:r>
          </w:p>
        </w:tc>
        <w:tc>
          <w:tcPr>
            <w:tcW w:w="3291" w:type="dxa"/>
          </w:tcPr>
          <w:p w:rsidR="000A11D5" w:rsidRPr="008E1580" w:rsidRDefault="000A11D5" w:rsidP="00F22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  <w:szCs w:val="22"/>
              </w:rPr>
            </w:pPr>
            <w:r w:rsidRPr="006A3C27">
              <w:rPr>
                <w:sz w:val="24"/>
                <w:szCs w:val="22"/>
              </w:rPr>
              <w:t>EXTENCION MULTICONTACTO (VERDE)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ADMON009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  <w:szCs w:val="24"/>
              </w:rPr>
            </w:pPr>
            <w:r w:rsidRPr="000074C8">
              <w:rPr>
                <w:sz w:val="24"/>
                <w:szCs w:val="24"/>
              </w:rPr>
              <w:t xml:space="preserve">         68272</w:t>
            </w: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6A3C27">
              <w:rPr>
                <w:sz w:val="24"/>
              </w:rPr>
              <w:t>$60.00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    </w:t>
            </w:r>
            <w:r>
              <w:rPr>
                <w:sz w:val="24"/>
              </w:rPr>
              <w:t xml:space="preserve">    </w:t>
            </w:r>
            <w:r w:rsidRPr="006A3C27">
              <w:rPr>
                <w:sz w:val="24"/>
              </w:rPr>
              <w:t xml:space="preserve">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ADMN0010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MONITOR DE COMPUTADORA ACER 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ADMON010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/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$1,896.55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ADMN0011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 xml:space="preserve">CPU COMPUTADORA ACER 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ADMON011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  EC879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$9,293.10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ADMN0012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TECLADO DE COMPUTADORA LOGITECH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ADMON012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/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 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ADMN0013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MAUSE DE COMPUTADORA ACER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ADMON013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/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ADMN0014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USB SANDISK 8GB  METALICA/ROJO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ADMON014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 64EFE  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20/02/2017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$76.73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ADMN0015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USB KINGSTON 8GB METALICA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ADMON015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  A-39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13/11/2015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$60.35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ADMN0016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ESCRITORIO DE MADERA COLOR GRIS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ADMON016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DONACION    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06/04/2022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ADMN0017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ESCRITORIO DE MADERA COLOR GRIS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ADMON017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DONACION 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06/04/2022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ADMN0018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SILLA SECRETARIAL NEGRA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ADMON018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DONACION 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06/04/2022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ADMN0019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COMPUTADORA </w:t>
            </w:r>
            <w:r w:rsidRPr="0083613A">
              <w:rPr>
                <w:sz w:val="28"/>
              </w:rPr>
              <w:t>DELL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ADMON019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17/09/2022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$7,200 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ADMN0020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TOKEN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ADMON020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01/11/2021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0    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ADMN0021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TOKEN 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ADMON021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10/11/2021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0      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ADMN0022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CAJA DE FIERRO 29*23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ADMON022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DONACION </w:t>
            </w: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01/10/2021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 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ADMN0023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CAJA DE FIERRO 24*17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ADMON023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01/10/2021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 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ADMN0024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ENGRAPADORA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ADMON024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>
              <w:rPr>
                <w:sz w:val="22"/>
                <w:szCs w:val="22"/>
              </w:rPr>
              <w:t>10/01/2024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$278.00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ADMN0025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PERFORADORA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ADMON025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$70.00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ADMN0026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>LAPTOP CON CARGADOR Y ESTUCHE</w:t>
            </w: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ADMON026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  <w:r w:rsidRPr="000074C8">
              <w:rPr>
                <w:sz w:val="24"/>
              </w:rPr>
              <w:t xml:space="preserve">          81C6C</w:t>
            </w: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$8,598.05</w:t>
            </w: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  <w:r>
              <w:rPr>
                <w:sz w:val="24"/>
              </w:rPr>
              <w:t xml:space="preserve">          BUENO</w:t>
            </w: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ADMN0027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ADMON027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ADMN0028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ADMON028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ADMN0029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ADMON029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2073" w:type="dxa"/>
          </w:tcPr>
          <w:p w:rsidR="000A11D5" w:rsidRDefault="000A11D5" w:rsidP="00F22A96"/>
        </w:tc>
      </w:tr>
      <w:tr w:rsidR="000A11D5" w:rsidTr="00F22A96">
        <w:trPr>
          <w:trHeight w:val="548"/>
        </w:trPr>
        <w:tc>
          <w:tcPr>
            <w:tcW w:w="1696" w:type="dxa"/>
          </w:tcPr>
          <w:p w:rsidR="000A11D5" w:rsidRDefault="000A11D5" w:rsidP="00F22A96">
            <w:pPr>
              <w:ind w:right="-17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ADMN0030</w:t>
            </w:r>
          </w:p>
        </w:tc>
        <w:tc>
          <w:tcPr>
            <w:tcW w:w="3291" w:type="dxa"/>
          </w:tcPr>
          <w:p w:rsidR="000A11D5" w:rsidRDefault="000A11D5" w:rsidP="00F22A96">
            <w:pPr>
              <w:rPr>
                <w:sz w:val="24"/>
                <w:szCs w:val="24"/>
              </w:rPr>
            </w:pPr>
            <w:r w:rsidRPr="008462FA">
              <w:rPr>
                <w:sz w:val="24"/>
                <w:szCs w:val="24"/>
              </w:rPr>
              <w:t>CLAUDIA NAPOLE FERNANDEZ</w:t>
            </w:r>
          </w:p>
        </w:tc>
        <w:tc>
          <w:tcPr>
            <w:tcW w:w="253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78" w:type="dxa"/>
          </w:tcPr>
          <w:p w:rsidR="000A11D5" w:rsidRPr="00044A55" w:rsidRDefault="000A11D5" w:rsidP="00F22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ADMON030</w:t>
            </w:r>
          </w:p>
        </w:tc>
        <w:tc>
          <w:tcPr>
            <w:tcW w:w="1918" w:type="dxa"/>
          </w:tcPr>
          <w:p w:rsidR="000A11D5" w:rsidRPr="006A3C27" w:rsidRDefault="000A11D5" w:rsidP="00F22A96">
            <w:pPr>
              <w:rPr>
                <w:sz w:val="24"/>
              </w:rPr>
            </w:pPr>
            <w:r w:rsidRPr="006A3C27">
              <w:rPr>
                <w:sz w:val="24"/>
              </w:rPr>
              <w:t>Administración y contabilidad</w:t>
            </w:r>
          </w:p>
        </w:tc>
        <w:tc>
          <w:tcPr>
            <w:tcW w:w="2132" w:type="dxa"/>
          </w:tcPr>
          <w:p w:rsidR="000A11D5" w:rsidRPr="000074C8" w:rsidRDefault="000A11D5" w:rsidP="00F22A96">
            <w:pPr>
              <w:rPr>
                <w:sz w:val="24"/>
              </w:rPr>
            </w:pPr>
          </w:p>
        </w:tc>
        <w:tc>
          <w:tcPr>
            <w:tcW w:w="1498" w:type="dxa"/>
          </w:tcPr>
          <w:p w:rsidR="000A11D5" w:rsidRDefault="000A11D5" w:rsidP="00F22A96">
            <w:r w:rsidRPr="00152506">
              <w:rPr>
                <w:sz w:val="22"/>
                <w:szCs w:val="22"/>
              </w:rPr>
              <w:t>01/10/2025</w:t>
            </w:r>
          </w:p>
        </w:tc>
        <w:tc>
          <w:tcPr>
            <w:tcW w:w="164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1387" w:type="dxa"/>
          </w:tcPr>
          <w:p w:rsidR="000A11D5" w:rsidRPr="006A3C27" w:rsidRDefault="000A11D5" w:rsidP="00F22A96">
            <w:pPr>
              <w:rPr>
                <w:sz w:val="24"/>
              </w:rPr>
            </w:pPr>
          </w:p>
        </w:tc>
        <w:tc>
          <w:tcPr>
            <w:tcW w:w="2073" w:type="dxa"/>
          </w:tcPr>
          <w:p w:rsidR="000A11D5" w:rsidRDefault="000A11D5" w:rsidP="00F22A96"/>
        </w:tc>
      </w:tr>
    </w:tbl>
    <w:p w:rsidR="001A34AE" w:rsidRPr="000A11D5" w:rsidRDefault="001A34AE" w:rsidP="000A11D5"/>
    <w:sectPr w:rsidR="001A34AE" w:rsidRPr="000A11D5" w:rsidSect="000A11D5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D5"/>
    <w:rsid w:val="000A11D5"/>
    <w:rsid w:val="001A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0E52"/>
  <w15:chartTrackingRefBased/>
  <w15:docId w15:val="{031C5A9D-E9A9-48CB-907F-F193942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11D5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799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dcterms:created xsi:type="dcterms:W3CDTF">2025-09-03T16:55:00Z</dcterms:created>
  <dcterms:modified xsi:type="dcterms:W3CDTF">2025-09-03T17:01:00Z</dcterms:modified>
</cp:coreProperties>
</file>